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4564">
      <w:pPr>
        <w:adjustRightInd w:val="0"/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40"/>
          <w:szCs w:val="30"/>
        </w:rPr>
      </w:pPr>
      <w:r>
        <w:rPr>
          <w:rFonts w:hint="eastAsia" w:ascii="方正小标宋_GBK" w:hAnsi="方正小标宋_GBK" w:eastAsia="方正小标宋_GBK" w:cs="方正小标宋_GBK"/>
          <w:sz w:val="40"/>
          <w:szCs w:val="30"/>
          <w:lang w:val="en-US" w:eastAsia="zh-CN"/>
        </w:rPr>
        <w:t>曲靖市</w:t>
      </w:r>
      <w:r>
        <w:rPr>
          <w:rFonts w:hint="eastAsia" w:ascii="方正小标宋_GBK" w:hAnsi="方正小标宋_GBK" w:eastAsia="方正小标宋_GBK" w:cs="方正小标宋_GBK"/>
          <w:sz w:val="40"/>
          <w:szCs w:val="30"/>
        </w:rPr>
        <w:t>建设工程招标投标行业协会</w:t>
      </w:r>
    </w:p>
    <w:p w14:paraId="4AE0BA67">
      <w:pPr>
        <w:adjustRightInd w:val="0"/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40"/>
          <w:szCs w:val="30"/>
        </w:rPr>
      </w:pPr>
      <w:r>
        <w:rPr>
          <w:rFonts w:hint="eastAsia" w:ascii="方正小标宋_GBK" w:hAnsi="方正小标宋_GBK" w:eastAsia="方正小标宋_GBK" w:cs="方正小标宋_GBK"/>
          <w:sz w:val="40"/>
          <w:szCs w:val="30"/>
        </w:rPr>
        <w:t>单位会员入会登记表</w:t>
      </w:r>
    </w:p>
    <w:p w14:paraId="7BE7C85A">
      <w:pPr>
        <w:adjustRightInd w:val="0"/>
        <w:snapToGrid w:val="0"/>
        <w:spacing w:line="276" w:lineRule="auto"/>
        <w:rPr>
          <w:rFonts w:ascii="宋体" w:hAnsi="宋体" w:eastAsia="宋体" w:cs="Times New Roman"/>
          <w:sz w:val="28"/>
          <w:szCs w:val="28"/>
        </w:rPr>
      </w:pPr>
    </w:p>
    <w:p w14:paraId="351A9CD3">
      <w:pPr>
        <w:adjustRightInd w:val="0"/>
        <w:snapToGrid w:val="0"/>
        <w:spacing w:line="276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曲靖市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建设工程招标投标行业协会:</w:t>
      </w:r>
    </w:p>
    <w:p w14:paraId="59567229">
      <w:pPr>
        <w:adjustRightInd w:val="0"/>
        <w:snapToGrid w:val="0"/>
        <w:spacing w:line="27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愿意加入曲靖市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建设工程招标投标行业协会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成为单位会员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章程中各项规定，履行单位会员义务。</w:t>
      </w:r>
    </w:p>
    <w:p w14:paraId="032CC83C">
      <w:pPr>
        <w:adjustRightInd w:val="0"/>
        <w:snapToGrid w:val="0"/>
        <w:spacing w:line="280" w:lineRule="atLeas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    　　　　         </w:t>
      </w:r>
    </w:p>
    <w:p w14:paraId="06907E10">
      <w:pPr>
        <w:wordWrap w:val="0"/>
        <w:adjustRightInd w:val="0"/>
        <w:snapToGrid w:val="0"/>
        <w:spacing w:line="280" w:lineRule="atLeas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单位盖章：               </w:t>
      </w:r>
    </w:p>
    <w:p w14:paraId="3772A181">
      <w:pPr>
        <w:wordWrap w:val="0"/>
        <w:adjustRightInd w:val="0"/>
        <w:snapToGrid w:val="0"/>
        <w:spacing w:line="280" w:lineRule="atLeas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负责人签字：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  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104"/>
        <w:gridCol w:w="709"/>
        <w:gridCol w:w="1134"/>
        <w:gridCol w:w="992"/>
        <w:gridCol w:w="1276"/>
        <w:gridCol w:w="1701"/>
        <w:gridCol w:w="992"/>
      </w:tblGrid>
      <w:tr w14:paraId="4DC6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AD79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单位全称 </w:t>
            </w:r>
          </w:p>
        </w:tc>
        <w:tc>
          <w:tcPr>
            <w:tcW w:w="7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27C8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MERGEFIELD  deptName 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</w:tr>
      <w:tr w14:paraId="371F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89C5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B5F7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A559">
            <w:pPr>
              <w:adjustRightInd w:val="0"/>
              <w:snapToGrid w:val="0"/>
              <w:spacing w:line="0" w:lineRule="atLeast"/>
              <w:ind w:left="-170" w:leftChars="-81" w:right="-88" w:rightChars="-42" w:firstLine="45" w:firstLineChars="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成立时间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2CDD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CA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BE5D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地址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1B2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576C">
            <w:pPr>
              <w:adjustRightInd w:val="0"/>
              <w:snapToGrid w:val="0"/>
              <w:spacing w:line="0" w:lineRule="atLeast"/>
              <w:ind w:left="-170" w:leftChars="-81" w:right="-88" w:rightChars="-42" w:firstLine="45" w:firstLineChars="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编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D66D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AB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</w:tcPr>
          <w:p w14:paraId="14FE213F">
            <w:pPr>
              <w:adjustRightInd w:val="0"/>
              <w:snapToGrid w:val="0"/>
              <w:spacing w:line="0" w:lineRule="atLeast"/>
              <w:ind w:left="-103" w:leftChars="-49" w:right="-132" w:rightChars="-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757C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EB08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68DC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CC0C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 w14:paraId="2B667E22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职务</w:t>
            </w:r>
          </w:p>
          <w:p w14:paraId="06E20687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A766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C55F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手  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7AE8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邮箱</w:t>
            </w:r>
          </w:p>
        </w:tc>
      </w:tr>
      <w:tr w14:paraId="2DBA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7442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单位法定代表人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38D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309D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5728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A1C7">
            <w:pPr>
              <w:adjustRightInd w:val="0"/>
              <w:snapToGrid w:val="0"/>
              <w:spacing w:line="0" w:lineRule="atLeast"/>
              <w:ind w:left="-65" w:leftChars="-31" w:right="-88" w:rightChars="-4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375B">
            <w:pPr>
              <w:adjustRightInd w:val="0"/>
              <w:snapToGrid w:val="0"/>
              <w:spacing w:line="0" w:lineRule="atLeast"/>
              <w:ind w:left="-65" w:right="-8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A4F1">
            <w:pPr>
              <w:adjustRightInd w:val="0"/>
              <w:snapToGrid w:val="0"/>
              <w:spacing w:line="0" w:lineRule="atLeast"/>
              <w:ind w:left="-65" w:right="-8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D7E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49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18FD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单位会员代表(公司负责人)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FEB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4A1C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AFA8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6D4E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MERGEFIELD  memberPost 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DA06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30E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BD4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1B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05BC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单位联系人/</w:t>
            </w:r>
          </w:p>
          <w:p w14:paraId="19B0086D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统计信息员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DCA9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2B71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MERGEFIELD  infoSex 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332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48D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MERGEFIELD  infoPost  \* MERGEFORMAT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BEB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7215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724C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7B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72AB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协会审批</w:t>
            </w:r>
          </w:p>
          <w:p w14:paraId="51CA77E4">
            <w:pPr>
              <w:adjustRightInd w:val="0"/>
              <w:snapToGrid w:val="0"/>
              <w:spacing w:line="0" w:lineRule="atLeast"/>
              <w:ind w:left="-103" w:leftChars="-49" w:right="-132" w:rightChars="-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37CD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DAB576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31E167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B930F4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936C5E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19DC21">
            <w:pPr>
              <w:wordWrap w:val="0"/>
              <w:adjustRightInd w:val="0"/>
              <w:snapToGrid w:val="0"/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协会盖章：                      </w:t>
            </w:r>
          </w:p>
          <w:p w14:paraId="1710722A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　       负责人签字：</w:t>
            </w:r>
          </w:p>
          <w:p w14:paraId="66771578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47ED036">
      <w:pPr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AB7C0C5">
      <w:pPr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注：此表须负责人签名并加盖公章有效，填写完成后将原件扫描件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报送协会办公室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6A326FB8">
      <w:pPr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0874-3518999</w:t>
      </w:r>
    </w:p>
    <w:p w14:paraId="7FBA607F">
      <w:pPr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协会地址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：曲靖市麒麟区永丰路金叶小区138号楼</w:t>
      </w:r>
    </w:p>
    <w:p w14:paraId="0D798071">
      <w:pPr>
        <w:adjustRightInd w:val="0"/>
        <w:snapToGrid w:val="0"/>
        <w:spacing w:line="240" w:lineRule="atLeas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邮    箱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626916023@qq.com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4"/>
    <w:rsid w:val="000444B8"/>
    <w:rsid w:val="000F5E4F"/>
    <w:rsid w:val="002176CA"/>
    <w:rsid w:val="00794F59"/>
    <w:rsid w:val="00A9558E"/>
    <w:rsid w:val="00BF49AD"/>
    <w:rsid w:val="00DE7710"/>
    <w:rsid w:val="00DF2524"/>
    <w:rsid w:val="00F72045"/>
    <w:rsid w:val="046E21B7"/>
    <w:rsid w:val="059300C7"/>
    <w:rsid w:val="099C5278"/>
    <w:rsid w:val="11B53A1C"/>
    <w:rsid w:val="17CA013E"/>
    <w:rsid w:val="2E7B3B3F"/>
    <w:rsid w:val="35900241"/>
    <w:rsid w:val="4A231851"/>
    <w:rsid w:val="4B984F11"/>
    <w:rsid w:val="517F246A"/>
    <w:rsid w:val="589178B1"/>
    <w:rsid w:val="6217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308</Characters>
  <Lines>14</Lines>
  <Paragraphs>4</Paragraphs>
  <TotalTime>36</TotalTime>
  <ScaleCrop>false</ScaleCrop>
  <LinksUpToDate>false</LinksUpToDate>
  <CharactersWithSpaces>443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2017-02-04T03:27:00Z</dcterms:created>
  <dc:creator>dell</dc:creator>
  <cp:lastModifiedBy>WPS_1642664935</cp:lastModifiedBy>
  <dcterms:modified xsi:type="dcterms:W3CDTF">2025-05-22T07:45:08Z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A5E95A0378BF4B9AB54EE7031CDEC723</vt:lpwstr>
  </property>
  <property fmtid="{D5CDD505-2E9C-101B-9397-08002B2CF9AE}" pid="4" name="KSOTemplateDocerSaveRecord">
    <vt:lpwstr>eyJoZGlkIjoiODdlODYwODAyZWNkZjNhMjZmY2ZmMDI2MzQ0MjQ4MzAiLCJ1c2VySWQiOiIxMzIwNDI0MDU3In0=</vt:lpwstr>
  </property>
</Properties>
</file>